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85E1" w14:textId="1F25992C" w:rsidR="00C73EDC" w:rsidRDefault="00256C75" w:rsidP="008A0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4A9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для соискателя ученого звания доцента</w:t>
      </w:r>
    </w:p>
    <w:p w14:paraId="0071EE1A" w14:textId="77777777" w:rsidR="008A04A9" w:rsidRPr="008A04A9" w:rsidRDefault="008A04A9" w:rsidP="008A0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D9810" w14:textId="2DC80901" w:rsidR="00256C75" w:rsidRPr="008A04A9" w:rsidRDefault="00256C75" w:rsidP="008A04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Копия паспорта</w:t>
      </w:r>
      <w:r w:rsidR="008A04A9">
        <w:rPr>
          <w:rFonts w:ascii="Times New Roman" w:hAnsi="Times New Roman" w:cs="Times New Roman"/>
          <w:sz w:val="28"/>
          <w:szCs w:val="28"/>
        </w:rPr>
        <w:t>;</w:t>
      </w:r>
    </w:p>
    <w:p w14:paraId="33798E71" w14:textId="6E0E2F9F" w:rsidR="00256C75" w:rsidRPr="008A04A9" w:rsidRDefault="006322FE" w:rsidP="008A04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Копия трудовой книжки,</w:t>
      </w:r>
      <w:r w:rsidR="00256C75" w:rsidRPr="008A04A9">
        <w:rPr>
          <w:rFonts w:ascii="Times New Roman" w:hAnsi="Times New Roman" w:cs="Times New Roman"/>
          <w:sz w:val="28"/>
          <w:szCs w:val="28"/>
        </w:rPr>
        <w:t xml:space="preserve"> заверенная отделом кадров</w:t>
      </w:r>
      <w:r w:rsidR="008A04A9">
        <w:rPr>
          <w:rFonts w:ascii="Times New Roman" w:hAnsi="Times New Roman" w:cs="Times New Roman"/>
          <w:sz w:val="28"/>
          <w:szCs w:val="28"/>
        </w:rPr>
        <w:t>;</w:t>
      </w:r>
    </w:p>
    <w:p w14:paraId="4161A85C" w14:textId="3145DE50" w:rsidR="00256C75" w:rsidRPr="008A04A9" w:rsidRDefault="00256C75" w:rsidP="008A04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Копия диплома о высшем образовании в том числе приложения к диплому (с нотариальным переводом при необходимости)</w:t>
      </w:r>
      <w:r w:rsidR="008A04A9">
        <w:rPr>
          <w:rFonts w:ascii="Times New Roman" w:hAnsi="Times New Roman" w:cs="Times New Roman"/>
          <w:sz w:val="28"/>
          <w:szCs w:val="28"/>
        </w:rPr>
        <w:t>;</w:t>
      </w:r>
    </w:p>
    <w:p w14:paraId="11F1C56C" w14:textId="606E6260" w:rsidR="00256C75" w:rsidRPr="008A04A9" w:rsidRDefault="00256C75" w:rsidP="008A04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Копия дипло</w:t>
      </w:r>
      <w:r w:rsidRPr="008A04A9">
        <w:rPr>
          <w:rFonts w:ascii="Times New Roman" w:hAnsi="Times New Roman" w:cs="Times New Roman"/>
          <w:sz w:val="28"/>
          <w:szCs w:val="28"/>
        </w:rPr>
        <w:t xml:space="preserve">ма кандидата наук </w:t>
      </w:r>
      <w:r w:rsidRPr="008A04A9">
        <w:rPr>
          <w:rFonts w:ascii="Times New Roman" w:hAnsi="Times New Roman" w:cs="Times New Roman"/>
          <w:sz w:val="28"/>
          <w:szCs w:val="28"/>
        </w:rPr>
        <w:t>(с нотариальным переводом при необходимости)</w:t>
      </w:r>
      <w:r w:rsidR="008A04A9">
        <w:rPr>
          <w:rFonts w:ascii="Times New Roman" w:hAnsi="Times New Roman" w:cs="Times New Roman"/>
          <w:sz w:val="28"/>
          <w:szCs w:val="28"/>
        </w:rPr>
        <w:t>;</w:t>
      </w:r>
    </w:p>
    <w:p w14:paraId="138BA12B" w14:textId="05C0E960" w:rsidR="00256C75" w:rsidRPr="008A04A9" w:rsidRDefault="00256C75" w:rsidP="008A04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 xml:space="preserve">Копия свидетельства о браке </w:t>
      </w:r>
      <w:r w:rsidR="006322FE" w:rsidRPr="008A04A9">
        <w:rPr>
          <w:rFonts w:ascii="Times New Roman" w:hAnsi="Times New Roman" w:cs="Times New Roman"/>
          <w:sz w:val="28"/>
          <w:szCs w:val="28"/>
        </w:rPr>
        <w:t>(</w:t>
      </w:r>
      <w:r w:rsidRPr="008A04A9">
        <w:rPr>
          <w:rFonts w:ascii="Times New Roman" w:hAnsi="Times New Roman" w:cs="Times New Roman"/>
          <w:sz w:val="28"/>
          <w:szCs w:val="28"/>
        </w:rPr>
        <w:t>если дипломы выданы на другую фамилию</w:t>
      </w:r>
      <w:r w:rsidR="006322FE" w:rsidRPr="008A04A9">
        <w:rPr>
          <w:rFonts w:ascii="Times New Roman" w:hAnsi="Times New Roman" w:cs="Times New Roman"/>
          <w:sz w:val="28"/>
          <w:szCs w:val="28"/>
        </w:rPr>
        <w:t>)</w:t>
      </w:r>
      <w:r w:rsidR="008A04A9">
        <w:rPr>
          <w:rFonts w:ascii="Times New Roman" w:hAnsi="Times New Roman" w:cs="Times New Roman"/>
          <w:sz w:val="28"/>
          <w:szCs w:val="28"/>
        </w:rPr>
        <w:t>;</w:t>
      </w:r>
    </w:p>
    <w:p w14:paraId="48955115" w14:textId="3DCA7FF1" w:rsidR="00256C75" w:rsidRPr="008A04A9" w:rsidRDefault="00256C75" w:rsidP="008A04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Список опубликованных учебных изданий и научных трудов</w:t>
      </w:r>
      <w:r w:rsidR="008A04A9">
        <w:rPr>
          <w:rFonts w:ascii="Times New Roman" w:hAnsi="Times New Roman" w:cs="Times New Roman"/>
          <w:sz w:val="28"/>
          <w:szCs w:val="28"/>
        </w:rPr>
        <w:t xml:space="preserve"> (подписывается соискателем, заведующим кафедрой, ученым секретарем);</w:t>
      </w:r>
    </w:p>
    <w:p w14:paraId="51ABA110" w14:textId="23AA5514" w:rsidR="00256C75" w:rsidRPr="008A04A9" w:rsidRDefault="00256C75" w:rsidP="008A04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 xml:space="preserve">Справка о педагогической </w:t>
      </w:r>
      <w:r w:rsidR="006322FE" w:rsidRPr="008A04A9">
        <w:rPr>
          <w:rFonts w:ascii="Times New Roman" w:hAnsi="Times New Roman" w:cs="Times New Roman"/>
          <w:sz w:val="28"/>
          <w:szCs w:val="28"/>
        </w:rPr>
        <w:t>работе соискателя</w:t>
      </w:r>
      <w:r w:rsidR="008A04A9">
        <w:rPr>
          <w:rFonts w:ascii="Times New Roman" w:hAnsi="Times New Roman" w:cs="Times New Roman"/>
          <w:sz w:val="28"/>
          <w:szCs w:val="28"/>
        </w:rPr>
        <w:t xml:space="preserve"> (подписывается начальником УМУ и проректором по учебной работе);</w:t>
      </w:r>
    </w:p>
    <w:p w14:paraId="168AAEF6" w14:textId="1B56C722" w:rsidR="006322FE" w:rsidRPr="008A04A9" w:rsidRDefault="006322FE" w:rsidP="008A04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8A04A9">
        <w:rPr>
          <w:rFonts w:ascii="Times New Roman" w:hAnsi="Times New Roman" w:cs="Times New Roman"/>
          <w:sz w:val="28"/>
          <w:szCs w:val="28"/>
        </w:rPr>
        <w:t>о стаже педагогической работы соискателя ученого звания в образовательных организациях высшего образования и (или) организациях дополнительного профессионального образования, научных организациях на условиях</w:t>
      </w:r>
      <w:r w:rsidRPr="008A04A9">
        <w:rPr>
          <w:rFonts w:ascii="Times New Roman" w:hAnsi="Times New Roman" w:cs="Times New Roman"/>
          <w:sz w:val="28"/>
          <w:szCs w:val="28"/>
        </w:rPr>
        <w:t xml:space="preserve"> </w:t>
      </w:r>
      <w:r w:rsidRPr="008A04A9">
        <w:rPr>
          <w:rFonts w:ascii="Times New Roman" w:hAnsi="Times New Roman" w:cs="Times New Roman"/>
          <w:sz w:val="28"/>
          <w:szCs w:val="28"/>
        </w:rPr>
        <w:t>почасовой оплаты труда</w:t>
      </w:r>
      <w:r w:rsidRPr="008A04A9">
        <w:rPr>
          <w:rFonts w:ascii="Times New Roman" w:hAnsi="Times New Roman" w:cs="Times New Roman"/>
          <w:sz w:val="28"/>
          <w:szCs w:val="28"/>
        </w:rPr>
        <w:t xml:space="preserve"> (при наличии такого стажа)</w:t>
      </w:r>
      <w:r w:rsidR="008A04A9">
        <w:rPr>
          <w:rFonts w:ascii="Times New Roman" w:hAnsi="Times New Roman" w:cs="Times New Roman"/>
          <w:sz w:val="28"/>
          <w:szCs w:val="28"/>
        </w:rPr>
        <w:t>;</w:t>
      </w:r>
    </w:p>
    <w:p w14:paraId="471B645E" w14:textId="6B223339" w:rsidR="006322FE" w:rsidRPr="008A04A9" w:rsidRDefault="006322FE" w:rsidP="008A04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Выписка из протокола заседания кафедры о рекомендации кафедрой к присвоению ученого звания</w:t>
      </w:r>
      <w:r w:rsidR="008A04A9">
        <w:rPr>
          <w:rFonts w:ascii="Times New Roman" w:hAnsi="Times New Roman" w:cs="Times New Roman"/>
          <w:sz w:val="28"/>
          <w:szCs w:val="28"/>
        </w:rPr>
        <w:t>*;</w:t>
      </w:r>
      <w:r w:rsidRPr="008A04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D3495" w14:textId="0CDDC1F7" w:rsidR="00256C75" w:rsidRDefault="00256C75" w:rsidP="008A04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8A04A9">
        <w:rPr>
          <w:rFonts w:ascii="Times New Roman" w:hAnsi="Times New Roman" w:cs="Times New Roman"/>
          <w:sz w:val="28"/>
          <w:szCs w:val="28"/>
        </w:rPr>
        <w:t>;</w:t>
      </w:r>
    </w:p>
    <w:p w14:paraId="3266EA76" w14:textId="0A1D4481" w:rsidR="008A04A9" w:rsidRPr="008A04A9" w:rsidRDefault="008A04A9" w:rsidP="008A04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(форма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Универсиета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64FF545" w14:textId="77777777" w:rsidR="006322FE" w:rsidRPr="008A04A9" w:rsidRDefault="006322FE" w:rsidP="008A04A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AF005ED" w14:textId="2C964160" w:rsidR="006322FE" w:rsidRPr="008A04A9" w:rsidRDefault="008A04A9" w:rsidP="008A04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6322FE" w:rsidRPr="008A04A9">
        <w:rPr>
          <w:rFonts w:ascii="Times New Roman" w:hAnsi="Times New Roman" w:cs="Times New Roman"/>
          <w:b/>
          <w:bCs/>
          <w:sz w:val="28"/>
          <w:szCs w:val="28"/>
        </w:rPr>
        <w:t xml:space="preserve">В протоколе </w:t>
      </w:r>
      <w:r w:rsidR="006322FE" w:rsidRPr="008A04A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кафедры </w:t>
      </w:r>
      <w:r w:rsidR="006322FE" w:rsidRPr="008A04A9">
        <w:rPr>
          <w:rFonts w:ascii="Times New Roman" w:hAnsi="Times New Roman" w:cs="Times New Roman"/>
          <w:b/>
          <w:bCs/>
          <w:sz w:val="28"/>
          <w:szCs w:val="28"/>
        </w:rPr>
        <w:t>должны быть отражены следующие сведения:</w:t>
      </w:r>
    </w:p>
    <w:p w14:paraId="7D626AA7" w14:textId="77777777" w:rsidR="006322FE" w:rsidRPr="008A04A9" w:rsidRDefault="006322FE" w:rsidP="008A04A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ФИО соискателя ученого звания</w:t>
      </w:r>
    </w:p>
    <w:p w14:paraId="74F607FA" w14:textId="0BABEFD6" w:rsidR="006322FE" w:rsidRPr="008A04A9" w:rsidRDefault="006322FE" w:rsidP="008A04A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П</w:t>
      </w:r>
      <w:r w:rsidRPr="008A04A9">
        <w:rPr>
          <w:rFonts w:ascii="Times New Roman" w:hAnsi="Times New Roman" w:cs="Times New Roman"/>
          <w:sz w:val="28"/>
          <w:szCs w:val="28"/>
        </w:rPr>
        <w:t xml:space="preserve">о </w:t>
      </w:r>
      <w:r w:rsidRPr="008A04A9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8A04A9">
        <w:rPr>
          <w:rFonts w:ascii="Times New Roman" w:hAnsi="Times New Roman" w:cs="Times New Roman"/>
          <w:sz w:val="28"/>
          <w:szCs w:val="28"/>
        </w:rPr>
        <w:t xml:space="preserve">научной специальности </w:t>
      </w:r>
      <w:r w:rsidR="008A04A9">
        <w:rPr>
          <w:rFonts w:ascii="Times New Roman" w:hAnsi="Times New Roman" w:cs="Times New Roman"/>
          <w:sz w:val="28"/>
          <w:szCs w:val="28"/>
        </w:rPr>
        <w:t>(</w:t>
      </w:r>
      <w:r w:rsidRPr="008A04A9">
        <w:rPr>
          <w:rFonts w:ascii="Times New Roman" w:hAnsi="Times New Roman" w:cs="Times New Roman"/>
          <w:sz w:val="28"/>
          <w:szCs w:val="28"/>
        </w:rPr>
        <w:t>шифр и наименование научной специальности</w:t>
      </w:r>
      <w:r w:rsidR="008A04A9">
        <w:rPr>
          <w:rFonts w:ascii="Times New Roman" w:hAnsi="Times New Roman" w:cs="Times New Roman"/>
          <w:sz w:val="28"/>
          <w:szCs w:val="28"/>
        </w:rPr>
        <w:t>)</w:t>
      </w:r>
      <w:r w:rsidRPr="008A04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5DB92" w14:textId="77777777" w:rsidR="006322FE" w:rsidRPr="008A04A9" w:rsidRDefault="006322FE" w:rsidP="008A04A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Стаж работы в ФГБОУ ВО «КГМТУ» (в годах и месяцах) – _______.</w:t>
      </w:r>
    </w:p>
    <w:p w14:paraId="6C8540A9" w14:textId="73041406" w:rsidR="006322FE" w:rsidRPr="008A04A9" w:rsidRDefault="006322FE" w:rsidP="008A04A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 xml:space="preserve">Стаж научной и научно-педагогической деятельности (в годах и месяцах) – _______________ (не менее 5 лет), в том числе педагогической работы по научной специальности – _______________ (не менее 3 лет). </w:t>
      </w:r>
    </w:p>
    <w:p w14:paraId="4F0E7E51" w14:textId="07CF47A0" w:rsidR="006322FE" w:rsidRPr="008A04A9" w:rsidRDefault="006322FE" w:rsidP="008A04A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 xml:space="preserve">Стаж непрерывной работы в должности доцента – ______ года (лет) </w:t>
      </w:r>
      <w:r w:rsidRPr="008A04A9">
        <w:rPr>
          <w:rFonts w:ascii="Times New Roman" w:hAnsi="Times New Roman" w:cs="Times New Roman"/>
          <w:sz w:val="28"/>
          <w:szCs w:val="28"/>
        </w:rPr>
        <w:br/>
        <w:t>(не менее 2 лет).</w:t>
      </w:r>
    </w:p>
    <w:p w14:paraId="7A10CB0E" w14:textId="0DC02E06" w:rsidR="006322FE" w:rsidRPr="008A04A9" w:rsidRDefault="006322FE" w:rsidP="008A04A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Педагогическая деятельность осуществляется на _______ ставки (не менее чем на 0,25).</w:t>
      </w:r>
    </w:p>
    <w:p w14:paraId="0EC69EC1" w14:textId="4F07A826" w:rsidR="006322FE" w:rsidRPr="008A04A9" w:rsidRDefault="006322FE" w:rsidP="008A04A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 xml:space="preserve">Какие учебные курсы ведет соискатель, по видам занятий. Для подтверждения высокого профессионального уровня указать информацию о проведении </w:t>
      </w:r>
      <w:r w:rsidR="008A04A9" w:rsidRPr="008A04A9">
        <w:rPr>
          <w:rFonts w:ascii="Times New Roman" w:hAnsi="Times New Roman" w:cs="Times New Roman"/>
          <w:sz w:val="28"/>
          <w:szCs w:val="28"/>
        </w:rPr>
        <w:t>открытого занятия.</w:t>
      </w:r>
    </w:p>
    <w:p w14:paraId="714ACBEC" w14:textId="67DF6FB1" w:rsidR="006322FE" w:rsidRPr="008A04A9" w:rsidRDefault="008A04A9" w:rsidP="008A04A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</w:t>
      </w:r>
      <w:r w:rsidR="006322FE" w:rsidRPr="008A04A9">
        <w:rPr>
          <w:rFonts w:ascii="Times New Roman" w:hAnsi="Times New Roman" w:cs="Times New Roman"/>
          <w:sz w:val="28"/>
          <w:szCs w:val="28"/>
        </w:rPr>
        <w:t>публикованны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322FE" w:rsidRPr="008A04A9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322FE" w:rsidRPr="008A04A9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322FE" w:rsidRPr="008A04A9">
        <w:rPr>
          <w:rFonts w:ascii="Times New Roman" w:hAnsi="Times New Roman" w:cs="Times New Roman"/>
          <w:sz w:val="28"/>
          <w:szCs w:val="28"/>
        </w:rPr>
        <w:t xml:space="preserve"> и научны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322FE" w:rsidRPr="008A04A9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322FE" w:rsidRPr="008A04A9">
        <w:rPr>
          <w:rFonts w:ascii="Times New Roman" w:hAnsi="Times New Roman" w:cs="Times New Roman"/>
          <w:sz w:val="28"/>
          <w:szCs w:val="28"/>
        </w:rPr>
        <w:t xml:space="preserve"> (в том числе в соавторстве) – _______ (не менее 20).</w:t>
      </w:r>
    </w:p>
    <w:p w14:paraId="5D7E160B" w14:textId="3C85945F" w:rsidR="006322FE" w:rsidRPr="008A04A9" w:rsidRDefault="00B04909" w:rsidP="008A04A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перечень у</w:t>
      </w:r>
      <w:r w:rsidR="006322FE" w:rsidRPr="008A04A9">
        <w:rPr>
          <w:rFonts w:ascii="Times New Roman" w:hAnsi="Times New Roman" w:cs="Times New Roman"/>
          <w:sz w:val="28"/>
          <w:szCs w:val="28"/>
        </w:rPr>
        <w:t>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322FE" w:rsidRPr="008A04A9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322FE" w:rsidRPr="008A04A9">
        <w:rPr>
          <w:rFonts w:ascii="Times New Roman" w:hAnsi="Times New Roman" w:cs="Times New Roman"/>
          <w:sz w:val="28"/>
          <w:szCs w:val="28"/>
        </w:rPr>
        <w:t xml:space="preserve"> за последние 3 года </w:t>
      </w:r>
      <w:proofErr w:type="gramStart"/>
      <w:r w:rsidR="006322FE" w:rsidRPr="008A04A9">
        <w:rPr>
          <w:rFonts w:ascii="Times New Roman" w:hAnsi="Times New Roman" w:cs="Times New Roman"/>
          <w:sz w:val="28"/>
          <w:szCs w:val="28"/>
        </w:rPr>
        <w:t>–  _</w:t>
      </w:r>
      <w:proofErr w:type="gramEnd"/>
      <w:r w:rsidR="006322FE" w:rsidRPr="008A04A9">
        <w:rPr>
          <w:rFonts w:ascii="Times New Roman" w:hAnsi="Times New Roman" w:cs="Times New Roman"/>
          <w:sz w:val="28"/>
          <w:szCs w:val="28"/>
        </w:rPr>
        <w:t>______ (не менее 2).</w:t>
      </w:r>
    </w:p>
    <w:p w14:paraId="492080D5" w14:textId="0F92EC1E" w:rsidR="006322FE" w:rsidRDefault="00B04909" w:rsidP="008A04A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перечень н</w:t>
      </w:r>
      <w:r w:rsidR="006322FE" w:rsidRPr="008A04A9">
        <w:rPr>
          <w:rFonts w:ascii="Times New Roman" w:hAnsi="Times New Roman" w:cs="Times New Roman"/>
          <w:sz w:val="28"/>
          <w:szCs w:val="28"/>
        </w:rPr>
        <w:t>аучны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322FE" w:rsidRPr="008A04A9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322FE" w:rsidRPr="008A04A9">
        <w:rPr>
          <w:rFonts w:ascii="Times New Roman" w:hAnsi="Times New Roman" w:cs="Times New Roman"/>
          <w:sz w:val="28"/>
          <w:szCs w:val="28"/>
        </w:rPr>
        <w:t xml:space="preserve"> по научной специальности, опубликованны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322FE" w:rsidRPr="008A04A9">
        <w:rPr>
          <w:rFonts w:ascii="Times New Roman" w:hAnsi="Times New Roman" w:cs="Times New Roman"/>
          <w:sz w:val="28"/>
          <w:szCs w:val="28"/>
        </w:rPr>
        <w:t xml:space="preserve"> в рецензируемых научных изданиях, входящих в Перечень ВАК, в международные реферативные базы данных и системы цитирования Web </w:t>
      </w:r>
      <w:proofErr w:type="spellStart"/>
      <w:r w:rsidR="006322FE" w:rsidRPr="008A04A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322FE" w:rsidRPr="008A04A9">
        <w:rPr>
          <w:rFonts w:ascii="Times New Roman" w:hAnsi="Times New Roman" w:cs="Times New Roman"/>
          <w:sz w:val="28"/>
          <w:szCs w:val="28"/>
        </w:rPr>
        <w:t xml:space="preserve"> Science, </w:t>
      </w:r>
      <w:proofErr w:type="spellStart"/>
      <w:r w:rsidR="006322FE" w:rsidRPr="008A04A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6322FE" w:rsidRPr="008A04A9">
        <w:rPr>
          <w:rFonts w:ascii="Times New Roman" w:hAnsi="Times New Roman" w:cs="Times New Roman"/>
          <w:sz w:val="28"/>
          <w:szCs w:val="28"/>
        </w:rPr>
        <w:t>, за последние 3 года – _______ (не менее 3).</w:t>
      </w:r>
    </w:p>
    <w:p w14:paraId="2574A0AB" w14:textId="2F71E3A6" w:rsidR="008A04A9" w:rsidRDefault="008A04A9" w:rsidP="008A04A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(на усмотрение соискателя и заведующего кафедрой).</w:t>
      </w:r>
    </w:p>
    <w:p w14:paraId="743FB42D" w14:textId="0A027DDB" w:rsidR="006322FE" w:rsidRPr="008A04A9" w:rsidRDefault="008A04A9" w:rsidP="008A04A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Информация о результатах голосования (тайного или открытого).</w:t>
      </w:r>
    </w:p>
    <w:sectPr w:rsidR="006322FE" w:rsidRPr="008A04A9" w:rsidSect="00B04909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7541"/>
    <w:multiLevelType w:val="hybridMultilevel"/>
    <w:tmpl w:val="F8C8A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79C4"/>
    <w:multiLevelType w:val="hybridMultilevel"/>
    <w:tmpl w:val="5F6A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75"/>
    <w:rsid w:val="00256C75"/>
    <w:rsid w:val="006322FE"/>
    <w:rsid w:val="008A04A9"/>
    <w:rsid w:val="00B04909"/>
    <w:rsid w:val="00C7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1741"/>
  <w15:chartTrackingRefBased/>
  <w15:docId w15:val="{D4F13A5F-F94F-405A-B997-7B5206AA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Макарова</dc:creator>
  <cp:keywords/>
  <dc:description/>
  <cp:lastModifiedBy>Оксана Макарова</cp:lastModifiedBy>
  <cp:revision>1</cp:revision>
  <dcterms:created xsi:type="dcterms:W3CDTF">2025-02-21T06:37:00Z</dcterms:created>
  <dcterms:modified xsi:type="dcterms:W3CDTF">2025-02-21T07:09:00Z</dcterms:modified>
</cp:coreProperties>
</file>