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F8C7" w14:textId="68DA7834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>ФИО</w:t>
      </w:r>
      <w:r w:rsid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руководителя проекта</w:t>
      </w: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: </w:t>
      </w:r>
    </w:p>
    <w:p w14:paraId="47F4EAF2" w14:textId="19D876CF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проекта: </w:t>
      </w:r>
    </w:p>
    <w:p w14:paraId="19E61B1C" w14:textId="2052A60A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Регион проекта: </w:t>
      </w:r>
    </w:p>
    <w:p w14:paraId="2BAAC8CE" w14:textId="1DB88203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Логотип проекта: </w:t>
      </w:r>
    </w:p>
    <w:p w14:paraId="51E65330" w14:textId="729DCA9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>Контакты</w:t>
      </w:r>
      <w:r w:rsid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руководителя проекта</w:t>
      </w: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: </w:t>
      </w:r>
    </w:p>
    <w:p w14:paraId="0C1235CD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40"/>
          <w:szCs w:val="40"/>
          <w:lang w:val="ru-RU"/>
        </w:rPr>
        <w:t>Вкладка "Общее"</w:t>
      </w:r>
    </w:p>
    <w:p w14:paraId="31A6B963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"Общая информация"</w:t>
      </w:r>
    </w:p>
    <w:p w14:paraId="29576885" w14:textId="2A71EA8F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Масштаб реализации проекта: </w:t>
      </w:r>
    </w:p>
    <w:p w14:paraId="6528ED56" w14:textId="6F403268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Дата начала и окончания проекта: </w:t>
      </w:r>
    </w:p>
    <w:p w14:paraId="6E25E870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"Дополнительная информация об авторе проекта"</w:t>
      </w:r>
    </w:p>
    <w:p w14:paraId="6CA57BA6" w14:textId="0CDAC468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Опыт автора проекта: </w:t>
      </w:r>
    </w:p>
    <w:p w14:paraId="51AF1049" w14:textId="3FAD90BD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функционала автора проекта: </w:t>
      </w:r>
    </w:p>
    <w:p w14:paraId="4E68914A" w14:textId="00967D0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Адрес регистрации автора проекта: </w:t>
      </w:r>
    </w:p>
    <w:p w14:paraId="72037AFD" w14:textId="15E026B3" w:rsidR="005D0B28" w:rsidRPr="00AE42FD" w:rsidRDefault="000709DF">
      <w:pPr>
        <w:rPr>
          <w:lang w:val="ru-RU"/>
        </w:rPr>
      </w:pPr>
      <w:r w:rsidRPr="00AE42FD">
        <w:rPr>
          <w:rFonts w:ascii="Tahoma" w:eastAsia="Tahoma" w:hAnsi="Tahoma" w:cs="Tahoma"/>
          <w:b/>
          <w:bCs/>
          <w:sz w:val="26"/>
          <w:szCs w:val="26"/>
          <w:lang w:val="ru-RU"/>
        </w:rPr>
        <w:t>Добавить резюме</w:t>
      </w:r>
      <w:r w:rsidR="00AE42FD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(ссылкой на файл)</w:t>
      </w:r>
      <w:r w:rsidRPr="00AE42FD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: </w:t>
      </w:r>
    </w:p>
    <w:p w14:paraId="2F1BFC2E" w14:textId="4D53B29C" w:rsidR="005D0B28" w:rsidRPr="00AE42FD" w:rsidRDefault="000709DF">
      <w:pPr>
        <w:rPr>
          <w:lang w:val="ru-RU"/>
        </w:rPr>
      </w:pPr>
      <w:r w:rsidRPr="00AE42FD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Видео-визитка (ссылка на ролик на любом видеохостинге): </w:t>
      </w:r>
    </w:p>
    <w:p w14:paraId="5FA64933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40"/>
          <w:szCs w:val="40"/>
          <w:lang w:val="ru-RU"/>
        </w:rPr>
        <w:t>Вкладка "О проекте"</w:t>
      </w:r>
    </w:p>
    <w:p w14:paraId="0953173A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"Информация о проекте"</w:t>
      </w:r>
    </w:p>
    <w:p w14:paraId="718434B4" w14:textId="1EF7E706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Краткая информация о проекте: </w:t>
      </w:r>
    </w:p>
    <w:p w14:paraId="6AB3D14C" w14:textId="276692F8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проблемы, решению/снижению которой посвящен проект: </w:t>
      </w:r>
    </w:p>
    <w:p w14:paraId="0644EF1F" w14:textId="2520FA01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Основные целевые группы, на которые направлен проект: </w:t>
      </w:r>
    </w:p>
    <w:p w14:paraId="25DC3A8A" w14:textId="7D23BDE5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Основная цель проекта: </w:t>
      </w:r>
    </w:p>
    <w:p w14:paraId="05540C15" w14:textId="53396476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Опыт успешной реализации проекта: </w:t>
      </w:r>
    </w:p>
    <w:p w14:paraId="7C21049D" w14:textId="2566E369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Перспектива развития и потенциал проекта: </w:t>
      </w:r>
    </w:p>
    <w:p w14:paraId="19BAE835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"Задачи"</w:t>
      </w:r>
    </w:p>
    <w:p w14:paraId="4EC8A869" w14:textId="23D6FB31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задачу: </w:t>
      </w:r>
    </w:p>
    <w:p w14:paraId="02F1A22F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lastRenderedPageBreak/>
        <w:t>Блок "География проекта"</w:t>
      </w:r>
    </w:p>
    <w:p w14:paraId="7197CD9C" w14:textId="096F3AF4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Добавить: </w:t>
      </w:r>
    </w:p>
    <w:p w14:paraId="67B7D3DE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Выберите регион или федеральный округ: </w:t>
      </w:r>
    </w:p>
    <w:p w14:paraId="6B60E52D" w14:textId="0B35664E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Адрес: </w:t>
      </w:r>
    </w:p>
    <w:p w14:paraId="76FB66E4" w14:textId="77777777" w:rsidR="00EA67A4" w:rsidRDefault="00EA67A4">
      <w:pPr>
        <w:rPr>
          <w:rFonts w:ascii="Tahoma" w:eastAsia="Tahoma" w:hAnsi="Tahoma" w:cs="Tahoma"/>
          <w:b/>
          <w:bCs/>
          <w:sz w:val="40"/>
          <w:szCs w:val="40"/>
          <w:lang w:val="ru-RU"/>
        </w:rPr>
      </w:pPr>
    </w:p>
    <w:p w14:paraId="7F44E4E8" w14:textId="649D05FB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40"/>
          <w:szCs w:val="40"/>
          <w:lang w:val="ru-RU"/>
        </w:rPr>
        <w:t>Вкладка "Команда"</w:t>
      </w:r>
    </w:p>
    <w:p w14:paraId="110E9856" w14:textId="08467E93" w:rsidR="005D0B28" w:rsidRDefault="000709DF">
      <w:pPr>
        <w:rPr>
          <w:rFonts w:ascii="Tahoma" w:eastAsia="Tahoma" w:hAnsi="Tahoma" w:cs="Tahoma"/>
          <w:b/>
          <w:bCs/>
          <w:sz w:val="36"/>
          <w:szCs w:val="36"/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"Команда"</w:t>
      </w:r>
    </w:p>
    <w:p w14:paraId="5BF957D0" w14:textId="49811EA5" w:rsidR="00FB66A4" w:rsidRPr="00FB66A4" w:rsidRDefault="00FB66A4" w:rsidP="00FB66A4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ФИО наставника: </w:t>
      </w:r>
    </w:p>
    <w:p w14:paraId="07AAB383" w14:textId="3C304EA2" w:rsidR="00FB66A4" w:rsidRPr="00FB66A4" w:rsidRDefault="00FB66A4" w:rsidP="00FB66A4">
      <w:pPr>
        <w:rPr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</w:rPr>
        <w:t>E</w:t>
      </w: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>-</w:t>
      </w:r>
      <w:r>
        <w:rPr>
          <w:rFonts w:ascii="Tahoma" w:eastAsia="Tahoma" w:hAnsi="Tahoma" w:cs="Tahoma"/>
          <w:b/>
          <w:bCs/>
          <w:sz w:val="26"/>
          <w:szCs w:val="26"/>
        </w:rPr>
        <w:t>mail</w:t>
      </w: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наставника: </w:t>
      </w:r>
    </w:p>
    <w:p w14:paraId="3AB5601D" w14:textId="0905D6BD" w:rsidR="00FB66A4" w:rsidRPr="00FB66A4" w:rsidRDefault="00FB66A4" w:rsidP="00FB66A4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Роль в проекте: </w:t>
      </w:r>
      <w:r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координатор по взаимодействию с партнером </w:t>
      </w:r>
    </w:p>
    <w:p w14:paraId="5B3502DD" w14:textId="2F5B7484" w:rsidR="00FB66A4" w:rsidRPr="00AE42FD" w:rsidRDefault="00FB66A4" w:rsidP="00FB66A4">
      <w:pPr>
        <w:rPr>
          <w:lang w:val="ru-RU"/>
        </w:rPr>
      </w:pPr>
      <w:r w:rsidRPr="00AE42FD">
        <w:rPr>
          <w:rFonts w:ascii="Tahoma" w:eastAsia="Tahoma" w:hAnsi="Tahoma" w:cs="Tahoma"/>
          <w:b/>
          <w:bCs/>
          <w:sz w:val="26"/>
          <w:szCs w:val="26"/>
          <w:lang w:val="ru-RU"/>
        </w:rPr>
        <w:t>Добавить резюме</w:t>
      </w:r>
      <w:r w:rsidR="00AE42FD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(ссылкой на файл)</w:t>
      </w:r>
      <w:r w:rsidRPr="00AE42FD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: </w:t>
      </w:r>
    </w:p>
    <w:p w14:paraId="13728E4B" w14:textId="5FF19E72" w:rsidR="00FB66A4" w:rsidRPr="00FB66A4" w:rsidRDefault="00FB66A4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Компетенции, опыт, подтверждающие возможность участника выполнять роль в команде: </w:t>
      </w:r>
    </w:p>
    <w:p w14:paraId="1918F2B1" w14:textId="77777777" w:rsidR="00EA67A4" w:rsidRDefault="00EA67A4">
      <w:pPr>
        <w:rPr>
          <w:rFonts w:ascii="Tahoma" w:eastAsia="Tahoma" w:hAnsi="Tahoma" w:cs="Tahoma"/>
          <w:b/>
          <w:bCs/>
          <w:sz w:val="36"/>
          <w:szCs w:val="36"/>
          <w:lang w:val="ru-RU"/>
        </w:rPr>
      </w:pPr>
    </w:p>
    <w:p w14:paraId="77F6DF0D" w14:textId="25A72A92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"Наставники"</w:t>
      </w:r>
    </w:p>
    <w:p w14:paraId="50235165" w14:textId="5BCFEEFD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ФИО наставника: </w:t>
      </w:r>
    </w:p>
    <w:p w14:paraId="75F68181" w14:textId="53103DDF" w:rsidR="005D0B28" w:rsidRPr="00FB66A4" w:rsidRDefault="000709DF">
      <w:pPr>
        <w:rPr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</w:rPr>
        <w:t>E</w:t>
      </w: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>-</w:t>
      </w:r>
      <w:r>
        <w:rPr>
          <w:rFonts w:ascii="Tahoma" w:eastAsia="Tahoma" w:hAnsi="Tahoma" w:cs="Tahoma"/>
          <w:b/>
          <w:bCs/>
          <w:sz w:val="26"/>
          <w:szCs w:val="26"/>
        </w:rPr>
        <w:t>mail</w:t>
      </w: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наставника: </w:t>
      </w:r>
    </w:p>
    <w:p w14:paraId="0CD32EB3" w14:textId="3122654F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Роль в проекте: </w:t>
      </w:r>
    </w:p>
    <w:p w14:paraId="1CB32DD2" w14:textId="49050494" w:rsidR="005D0B28" w:rsidRPr="00AD7E45" w:rsidRDefault="000709DF">
      <w:pPr>
        <w:rPr>
          <w:color w:val="000000" w:themeColor="text1"/>
          <w:lang w:val="ru-RU"/>
        </w:rPr>
      </w:pPr>
      <w:r w:rsidRPr="00AD7E45">
        <w:rPr>
          <w:rFonts w:ascii="Tahoma" w:eastAsia="Tahoma" w:hAnsi="Tahoma" w:cs="Tahoma"/>
          <w:b/>
          <w:bCs/>
          <w:color w:val="000000" w:themeColor="text1"/>
          <w:sz w:val="26"/>
          <w:szCs w:val="26"/>
          <w:lang w:val="ru-RU"/>
        </w:rPr>
        <w:t>Добавить резюме</w:t>
      </w:r>
      <w:r w:rsidR="00AE42FD">
        <w:rPr>
          <w:rFonts w:ascii="Tahoma" w:eastAsia="Tahoma" w:hAnsi="Tahoma" w:cs="Tahoma"/>
          <w:b/>
          <w:bCs/>
          <w:color w:val="000000" w:themeColor="text1"/>
          <w:sz w:val="26"/>
          <w:szCs w:val="26"/>
          <w:lang w:val="ru-RU"/>
        </w:rPr>
        <w:t xml:space="preserve"> </w:t>
      </w:r>
      <w:r w:rsidR="00AE42FD">
        <w:rPr>
          <w:rFonts w:ascii="Tahoma" w:eastAsia="Tahoma" w:hAnsi="Tahoma" w:cs="Tahoma"/>
          <w:b/>
          <w:bCs/>
          <w:sz w:val="26"/>
          <w:szCs w:val="26"/>
          <w:lang w:val="ru-RU"/>
        </w:rPr>
        <w:t>(ссылкой на файл)</w:t>
      </w:r>
      <w:r w:rsidRPr="00AD7E45">
        <w:rPr>
          <w:rFonts w:ascii="Tahoma" w:eastAsia="Tahoma" w:hAnsi="Tahoma" w:cs="Tahoma"/>
          <w:b/>
          <w:bCs/>
          <w:color w:val="000000" w:themeColor="text1"/>
          <w:sz w:val="26"/>
          <w:szCs w:val="26"/>
          <w:lang w:val="ru-RU"/>
        </w:rPr>
        <w:t xml:space="preserve">: </w:t>
      </w:r>
    </w:p>
    <w:p w14:paraId="47C9CD54" w14:textId="6291B71B" w:rsidR="00EA67A4" w:rsidRPr="00EA67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Компетенции, опыт, подтверждающие возможность участника выполнять роль в команде: </w:t>
      </w:r>
    </w:p>
    <w:p w14:paraId="6514A8CF" w14:textId="77777777" w:rsidR="00EA67A4" w:rsidRDefault="00EA67A4">
      <w:pPr>
        <w:rPr>
          <w:rFonts w:ascii="Tahoma" w:eastAsia="Tahoma" w:hAnsi="Tahoma" w:cs="Tahoma"/>
          <w:b/>
          <w:bCs/>
          <w:sz w:val="40"/>
          <w:szCs w:val="40"/>
          <w:lang w:val="ru-RU"/>
        </w:rPr>
      </w:pPr>
      <w:r>
        <w:rPr>
          <w:rFonts w:ascii="Tahoma" w:eastAsia="Tahoma" w:hAnsi="Tahoma" w:cs="Tahoma"/>
          <w:b/>
          <w:bCs/>
          <w:sz w:val="40"/>
          <w:szCs w:val="40"/>
          <w:lang w:val="ru-RU"/>
        </w:rPr>
        <w:br w:type="page"/>
      </w:r>
    </w:p>
    <w:p w14:paraId="50D7CA60" w14:textId="1AA272A3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"Результаты"</w:t>
      </w:r>
    </w:p>
    <w:p w14:paraId="017BB6B2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"Дата плановых значений результатов Предоставления субсидии по годам (срокам) реализации Соглашения"</w:t>
      </w:r>
    </w:p>
    <w:p w14:paraId="199EA293" w14:textId="7F5B29D1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Дата плановых значений результатов Предоставления субсидии по годам (срокам) реализации Соглашения: </w:t>
      </w:r>
    </w:p>
    <w:p w14:paraId="75CF998E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"Количество мероприятий, проведенных в рамках проекта"</w:t>
      </w:r>
    </w:p>
    <w:p w14:paraId="7857F070" w14:textId="67602871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Плановое количество: </w:t>
      </w:r>
    </w:p>
    <w:p w14:paraId="5936FCA5" w14:textId="508C60E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Ед. измерения: </w:t>
      </w:r>
      <w:r w:rsidR="00AD7E45" w:rsidRPr="00AD7E45">
        <w:rPr>
          <w:rFonts w:ascii="Tahoma" w:eastAsia="Tahoma" w:hAnsi="Tahoma" w:cs="Tahoma"/>
          <w:b/>
          <w:bCs/>
          <w:color w:val="92D050"/>
          <w:sz w:val="26"/>
          <w:szCs w:val="26"/>
          <w:lang w:val="ru-RU"/>
        </w:rPr>
        <w:t>ед.</w:t>
      </w:r>
    </w:p>
    <w:p w14:paraId="38337B48" w14:textId="61CC0015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проведения: </w:t>
      </w:r>
    </w:p>
    <w:p w14:paraId="2A0D3C98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"Количество участников мероприятий, вовлеченных в реализацию проекта"</w:t>
      </w:r>
    </w:p>
    <w:p w14:paraId="4B944CC8" w14:textId="6A2C198A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Плановое количество: </w:t>
      </w:r>
    </w:p>
    <w:p w14:paraId="5B1E1E8D" w14:textId="2382CD90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Ед. измерения: </w:t>
      </w:r>
      <w:r w:rsidR="00AD7E45" w:rsidRPr="00AD7E45">
        <w:rPr>
          <w:rFonts w:ascii="Tahoma" w:eastAsia="Tahoma" w:hAnsi="Tahoma" w:cs="Tahoma"/>
          <w:b/>
          <w:bCs/>
          <w:color w:val="92D050"/>
          <w:sz w:val="26"/>
          <w:szCs w:val="26"/>
          <w:lang w:val="ru-RU"/>
        </w:rPr>
        <w:t>чел.</w:t>
      </w:r>
    </w:p>
    <w:p w14:paraId="2D86EA0E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"Количество публикаций о мероприятиях проекта в средствах массовой информации, а также в информационно телекоммуникационной сети «Интернет»"</w:t>
      </w:r>
    </w:p>
    <w:p w14:paraId="14D5B552" w14:textId="734090A8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Плановое количество: </w:t>
      </w:r>
    </w:p>
    <w:p w14:paraId="5564710A" w14:textId="6C14E4AD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Ед. измерения: </w:t>
      </w:r>
      <w:r w:rsidR="00AD7E45" w:rsidRPr="00AD7E45">
        <w:rPr>
          <w:rFonts w:ascii="Tahoma" w:eastAsia="Tahoma" w:hAnsi="Tahoma" w:cs="Tahoma"/>
          <w:b/>
          <w:bCs/>
          <w:color w:val="92D050"/>
          <w:sz w:val="26"/>
          <w:szCs w:val="26"/>
          <w:lang w:val="ru-RU"/>
        </w:rPr>
        <w:t>ед.</w:t>
      </w:r>
    </w:p>
    <w:p w14:paraId="09516D98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"Количество просмотров публикаций о мероприятиях проекта в информационно телекоммуникационной сети «Интернет»"</w:t>
      </w:r>
    </w:p>
    <w:p w14:paraId="7CCDA27D" w14:textId="3BD9AA94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Плановое количество: </w:t>
      </w:r>
    </w:p>
    <w:p w14:paraId="5553929D" w14:textId="7895B91B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Ед. измерения: </w:t>
      </w:r>
      <w:r w:rsidR="00AD7E45" w:rsidRPr="00AD7E45">
        <w:rPr>
          <w:rFonts w:ascii="Tahoma" w:eastAsia="Tahoma" w:hAnsi="Tahoma" w:cs="Tahoma"/>
          <w:b/>
          <w:bCs/>
          <w:color w:val="92D050"/>
          <w:sz w:val="26"/>
          <w:szCs w:val="26"/>
          <w:lang w:val="ru-RU"/>
        </w:rPr>
        <w:t>ед.</w:t>
      </w:r>
    </w:p>
    <w:p w14:paraId="2620D220" w14:textId="22EB2F2E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Социальный эффект: </w:t>
      </w:r>
    </w:p>
    <w:p w14:paraId="5429D3E4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"Календарный план"</w:t>
      </w:r>
    </w:p>
    <w:p w14:paraId="63B2A97E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"Задачи"</w:t>
      </w:r>
    </w:p>
    <w:p w14:paraId="01141810" w14:textId="0862A249" w:rsidR="005D0B28" w:rsidRDefault="000709DF">
      <w:pPr>
        <w:rPr>
          <w:rFonts w:ascii="Tahoma" w:eastAsia="Tahoma" w:hAnsi="Tahoma" w:cs="Tahoma"/>
          <w:b/>
          <w:bCs/>
          <w:sz w:val="26"/>
          <w:szCs w:val="26"/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задачу: </w:t>
      </w:r>
    </w:p>
    <w:p w14:paraId="4AF88C3B" w14:textId="3269400E" w:rsidR="00396E44" w:rsidRDefault="00396E44">
      <w:pPr>
        <w:rPr>
          <w:rFonts w:ascii="Tahoma" w:eastAsia="Tahoma" w:hAnsi="Tahoma" w:cs="Tahoma"/>
          <w:b/>
          <w:bCs/>
          <w:sz w:val="26"/>
          <w:szCs w:val="26"/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  <w:lang w:val="ru-RU"/>
        </w:rPr>
        <w:t>Название мероприятия:</w:t>
      </w:r>
    </w:p>
    <w:p w14:paraId="0ACB176E" w14:textId="7B0C5371" w:rsidR="00396E44" w:rsidRDefault="00396E44">
      <w:pPr>
        <w:rPr>
          <w:rFonts w:ascii="Tahoma" w:eastAsia="Tahoma" w:hAnsi="Tahoma" w:cs="Tahoma"/>
          <w:b/>
          <w:bCs/>
          <w:sz w:val="26"/>
          <w:szCs w:val="26"/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  <w:lang w:val="ru-RU"/>
        </w:rPr>
        <w:t>Крайняя дата выполнения:</w:t>
      </w:r>
    </w:p>
    <w:p w14:paraId="442B355A" w14:textId="22EA18E1" w:rsidR="00396E44" w:rsidRDefault="00396E44">
      <w:pPr>
        <w:rPr>
          <w:rFonts w:ascii="Tahoma" w:eastAsia="Tahoma" w:hAnsi="Tahoma" w:cs="Tahoma"/>
          <w:b/>
          <w:bCs/>
          <w:sz w:val="26"/>
          <w:szCs w:val="26"/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  <w:lang w:val="ru-RU"/>
        </w:rPr>
        <w:t>Описание мероприятия:</w:t>
      </w:r>
    </w:p>
    <w:p w14:paraId="19F24155" w14:textId="24FA20D9" w:rsidR="00396E44" w:rsidRPr="00396E44" w:rsidRDefault="00396E44" w:rsidP="00396E44">
      <w:pPr>
        <w:rPr>
          <w:lang w:val="ru-RU"/>
        </w:rPr>
      </w:pPr>
      <w:r w:rsidRPr="00396E44">
        <w:rPr>
          <w:lang w:val="ru-RU"/>
        </w:rPr>
        <w:t>Количество уникальных участников</w:t>
      </w:r>
      <w:r>
        <w:rPr>
          <w:lang w:val="ru-RU"/>
        </w:rPr>
        <w:t>:</w:t>
      </w:r>
    </w:p>
    <w:p w14:paraId="7DC1240E" w14:textId="2ACAF289" w:rsidR="00396E44" w:rsidRPr="00396E44" w:rsidRDefault="00396E44" w:rsidP="00396E44">
      <w:pPr>
        <w:rPr>
          <w:lang w:val="ru-RU"/>
        </w:rPr>
      </w:pPr>
      <w:r w:rsidRPr="00396E44">
        <w:rPr>
          <w:lang w:val="ru-RU"/>
        </w:rPr>
        <w:t>Количество повторяющихся участников</w:t>
      </w:r>
      <w:r>
        <w:rPr>
          <w:lang w:val="ru-RU"/>
        </w:rPr>
        <w:t>:</w:t>
      </w:r>
    </w:p>
    <w:p w14:paraId="7591268B" w14:textId="46C7331B" w:rsidR="00396E44" w:rsidRPr="00396E44" w:rsidRDefault="00396E44" w:rsidP="00396E44">
      <w:pPr>
        <w:rPr>
          <w:lang w:val="ru-RU"/>
        </w:rPr>
      </w:pPr>
      <w:r w:rsidRPr="00396E44">
        <w:rPr>
          <w:lang w:val="ru-RU"/>
        </w:rPr>
        <w:t>Количество публикаций</w:t>
      </w:r>
      <w:r>
        <w:rPr>
          <w:lang w:val="ru-RU"/>
        </w:rPr>
        <w:t>:</w:t>
      </w:r>
    </w:p>
    <w:p w14:paraId="5C808D44" w14:textId="63007BA2" w:rsidR="00396E44" w:rsidRPr="00396E44" w:rsidRDefault="00396E44" w:rsidP="00396E44">
      <w:pPr>
        <w:rPr>
          <w:lang w:val="ru-RU"/>
        </w:rPr>
      </w:pPr>
      <w:r w:rsidRPr="00396E44">
        <w:rPr>
          <w:lang w:val="ru-RU"/>
        </w:rPr>
        <w:t>Количество просмотров</w:t>
      </w:r>
      <w:r>
        <w:rPr>
          <w:lang w:val="ru-RU"/>
        </w:rPr>
        <w:t>:</w:t>
      </w:r>
    </w:p>
    <w:p w14:paraId="09C928EA" w14:textId="2493D41D" w:rsidR="00396E44" w:rsidRPr="00FB66A4" w:rsidRDefault="00396E44" w:rsidP="00396E44">
      <w:pPr>
        <w:rPr>
          <w:lang w:val="ru-RU"/>
        </w:rPr>
      </w:pPr>
      <w:r w:rsidRPr="00396E44">
        <w:rPr>
          <w:lang w:val="ru-RU"/>
        </w:rPr>
        <w:t>Дополнительная информация</w:t>
      </w:r>
      <w:r>
        <w:rPr>
          <w:lang w:val="ru-RU"/>
        </w:rPr>
        <w:t>:</w:t>
      </w:r>
    </w:p>
    <w:p w14:paraId="7AEBDCAD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40"/>
          <w:szCs w:val="40"/>
          <w:lang w:val="ru-RU"/>
        </w:rPr>
        <w:t>Вкладка "Медиа"</w:t>
      </w:r>
    </w:p>
    <w:p w14:paraId="457DC1E6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"Ресурсы"</w:t>
      </w:r>
    </w:p>
    <w:p w14:paraId="67526CF3" w14:textId="57DEDCBC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ресурс: </w:t>
      </w:r>
    </w:p>
    <w:p w14:paraId="602A855C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Вид ресурса: </w:t>
      </w:r>
    </w:p>
    <w:p w14:paraId="5A4B0784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Месяц публикации: </w:t>
      </w:r>
    </w:p>
    <w:p w14:paraId="0B6C3EC7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Планируемое количество просмотров: </w:t>
      </w:r>
    </w:p>
    <w:p w14:paraId="52B11A61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Ссылки на ресурсы: </w:t>
      </w:r>
    </w:p>
    <w:p w14:paraId="6F4DDD04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Почему выбран такой формат медиа: </w:t>
      </w:r>
    </w:p>
    <w:p w14:paraId="3E3F3A7C" w14:textId="1BC706D2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Файл с подробным медиа-планом: </w:t>
      </w:r>
    </w:p>
    <w:p w14:paraId="1AB37D24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40"/>
          <w:szCs w:val="40"/>
          <w:lang w:val="ru-RU"/>
        </w:rPr>
        <w:t>Вкладка "Расходы"</w:t>
      </w:r>
    </w:p>
    <w:p w14:paraId="1813F702" w14:textId="6070BA46" w:rsidR="002776D0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 xml:space="preserve">Общая сумма расходов: </w:t>
      </w:r>
    </w:p>
    <w:p w14:paraId="2D626314" w14:textId="3A5FC03E" w:rsidR="002776D0" w:rsidRDefault="002776D0" w:rsidP="002776D0">
      <w:pPr>
        <w:rPr>
          <w:rFonts w:ascii="Tahoma" w:eastAsia="Tahoma" w:hAnsi="Tahoma" w:cs="Tahoma"/>
          <w:b/>
          <w:bCs/>
          <w:sz w:val="26"/>
          <w:szCs w:val="26"/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  <w:lang w:val="ru-RU"/>
        </w:rPr>
        <w:t>Название услуги/товара:</w:t>
      </w:r>
    </w:p>
    <w:p w14:paraId="065EEF88" w14:textId="6ED1AFBD" w:rsidR="002776D0" w:rsidRDefault="002776D0" w:rsidP="002776D0">
      <w:pPr>
        <w:rPr>
          <w:rFonts w:ascii="Tahoma" w:eastAsia="Tahoma" w:hAnsi="Tahoma" w:cs="Tahoma"/>
          <w:b/>
          <w:bCs/>
          <w:sz w:val="26"/>
          <w:szCs w:val="26"/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  <w:lang w:val="ru-RU"/>
        </w:rPr>
        <w:t>Обоснование:</w:t>
      </w:r>
    </w:p>
    <w:p w14:paraId="7D322107" w14:textId="3475B8A0" w:rsidR="002776D0" w:rsidRDefault="002776D0" w:rsidP="002776D0">
      <w:pPr>
        <w:rPr>
          <w:rFonts w:ascii="Tahoma" w:eastAsia="Tahoma" w:hAnsi="Tahoma" w:cs="Tahoma"/>
          <w:b/>
          <w:bCs/>
          <w:sz w:val="26"/>
          <w:szCs w:val="26"/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  <w:lang w:val="ru-RU"/>
        </w:rPr>
        <w:t>Цена, руб.:</w:t>
      </w:r>
    </w:p>
    <w:p w14:paraId="2338A8BF" w14:textId="3364F6E5" w:rsidR="002776D0" w:rsidRDefault="002776D0" w:rsidP="002776D0">
      <w:pPr>
        <w:rPr>
          <w:rFonts w:ascii="Tahoma" w:eastAsia="Tahoma" w:hAnsi="Tahoma" w:cs="Tahoma"/>
          <w:b/>
          <w:bCs/>
          <w:sz w:val="26"/>
          <w:szCs w:val="26"/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  <w:lang w:val="ru-RU"/>
        </w:rPr>
        <w:t>Кол-во:</w:t>
      </w:r>
    </w:p>
    <w:p w14:paraId="43608895" w14:textId="45124BE3" w:rsidR="00AE42FD" w:rsidRDefault="00AE42FD" w:rsidP="002776D0">
      <w:pPr>
        <w:rPr>
          <w:rFonts w:ascii="Tahoma" w:eastAsia="Tahoma" w:hAnsi="Tahoma" w:cs="Tahoma"/>
          <w:b/>
          <w:bCs/>
          <w:sz w:val="26"/>
          <w:szCs w:val="26"/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Сумма, руб.: </w:t>
      </w:r>
    </w:p>
    <w:p w14:paraId="3034AC72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</w:t>
      </w:r>
      <w:proofErr w:type="spellStart"/>
      <w:r w:rsidRPr="00FB66A4">
        <w:rPr>
          <w:rFonts w:ascii="Tahoma" w:eastAsia="Tahoma" w:hAnsi="Tahoma" w:cs="Tahoma"/>
          <w:b/>
          <w:bCs/>
          <w:sz w:val="40"/>
          <w:szCs w:val="40"/>
          <w:lang w:val="ru-RU"/>
        </w:rPr>
        <w:t>Софинансирование</w:t>
      </w:r>
      <w:proofErr w:type="spellEnd"/>
      <w:r w:rsidRPr="00FB66A4">
        <w:rPr>
          <w:rFonts w:ascii="Tahoma" w:eastAsia="Tahoma" w:hAnsi="Tahoma" w:cs="Tahoma"/>
          <w:b/>
          <w:bCs/>
          <w:sz w:val="40"/>
          <w:szCs w:val="40"/>
          <w:lang w:val="ru-RU"/>
        </w:rPr>
        <w:t>"</w:t>
      </w:r>
    </w:p>
    <w:p w14:paraId="6FC853B9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"Собственные средства"</w:t>
      </w:r>
    </w:p>
    <w:p w14:paraId="1980DE3E" w14:textId="40D3AB2D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Перечень расходов: </w:t>
      </w:r>
    </w:p>
    <w:p w14:paraId="0575BBC6" w14:textId="135AC640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Добавить: </w:t>
      </w:r>
    </w:p>
    <w:p w14:paraId="10B1559A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Сумма, руб.: </w:t>
      </w:r>
    </w:p>
    <w:p w14:paraId="7E2DB109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Файл: </w:t>
      </w:r>
    </w:p>
    <w:p w14:paraId="1222587F" w14:textId="77777777" w:rsidR="00EA67A4" w:rsidRDefault="00EA67A4">
      <w:pPr>
        <w:rPr>
          <w:rFonts w:ascii="Tahoma" w:eastAsia="Tahoma" w:hAnsi="Tahoma" w:cs="Tahoma"/>
          <w:b/>
          <w:bCs/>
          <w:sz w:val="36"/>
          <w:szCs w:val="36"/>
          <w:lang w:val="ru-RU"/>
        </w:rPr>
      </w:pPr>
    </w:p>
    <w:p w14:paraId="39ED9A09" w14:textId="789BF56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"Партнер"</w:t>
      </w:r>
    </w:p>
    <w:p w14:paraId="54F4CCE6" w14:textId="337DC09E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Перечень расходов: </w:t>
      </w:r>
    </w:p>
    <w:p w14:paraId="4E656C32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партнера: </w:t>
      </w:r>
    </w:p>
    <w:p w14:paraId="23F48F6F" w14:textId="5E183DF9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Тип поддержки: </w:t>
      </w:r>
    </w:p>
    <w:p w14:paraId="782F63EC" w14:textId="6ED0DF6D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Перечень расходов: </w:t>
      </w:r>
    </w:p>
    <w:p w14:paraId="4D194354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Сумма, руб.: </w:t>
      </w:r>
    </w:p>
    <w:p w14:paraId="66DA3901" w14:textId="1C74441E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Файл: </w:t>
      </w:r>
    </w:p>
    <w:p w14:paraId="6D170BCA" w14:textId="77777777" w:rsidR="00EA67A4" w:rsidRDefault="00EA67A4">
      <w:pPr>
        <w:rPr>
          <w:rFonts w:ascii="Tahoma" w:eastAsia="Tahoma" w:hAnsi="Tahoma" w:cs="Tahoma"/>
          <w:b/>
          <w:bCs/>
          <w:sz w:val="40"/>
          <w:szCs w:val="40"/>
          <w:lang w:val="ru-RU"/>
        </w:rPr>
      </w:pPr>
    </w:p>
    <w:p w14:paraId="5CC9C4A3" w14:textId="4AA9BF2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40"/>
          <w:szCs w:val="40"/>
          <w:lang w:val="ru-RU"/>
        </w:rPr>
        <w:t>Вкладка "Доп. Файлы"</w:t>
      </w:r>
    </w:p>
    <w:p w14:paraId="2CF2EF63" w14:textId="05370FB9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"Файл"</w:t>
      </w:r>
    </w:p>
    <w:p w14:paraId="7ED67829" w14:textId="77777777" w:rsidR="005D0B28" w:rsidRPr="00FB66A4" w:rsidRDefault="000709DF">
      <w:pPr>
        <w:rPr>
          <w:lang w:val="ru-RU"/>
        </w:rPr>
      </w:pPr>
      <w:r w:rsidRPr="00FB66A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файла: </w:t>
      </w:r>
    </w:p>
    <w:p w14:paraId="04CCBCE0" w14:textId="736CE39D" w:rsidR="005D0B28" w:rsidRPr="00AE42FD" w:rsidRDefault="000709DF">
      <w:pPr>
        <w:rPr>
          <w:lang w:val="ru-RU"/>
        </w:rPr>
      </w:pPr>
      <w:r w:rsidRPr="00AE42FD">
        <w:rPr>
          <w:rFonts w:ascii="Tahoma" w:eastAsia="Tahoma" w:hAnsi="Tahoma" w:cs="Tahoma"/>
          <w:b/>
          <w:bCs/>
          <w:sz w:val="26"/>
          <w:szCs w:val="26"/>
          <w:lang w:val="ru-RU"/>
        </w:rPr>
        <w:t>Выберете файл</w:t>
      </w:r>
      <w:r w:rsidR="00AE42FD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(ссылка)</w:t>
      </w:r>
      <w:r w:rsidRPr="00AE42FD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: </w:t>
      </w:r>
    </w:p>
    <w:sectPr w:rsidR="005D0B28" w:rsidRPr="00AE42FD" w:rsidSect="00EA67A4">
      <w:pgSz w:w="11905" w:h="16837"/>
      <w:pgMar w:top="1440" w:right="99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AE13"/>
    <w:multiLevelType w:val="multilevel"/>
    <w:tmpl w:val="5AE6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28"/>
    <w:rsid w:val="000709DF"/>
    <w:rsid w:val="002776D0"/>
    <w:rsid w:val="00396E44"/>
    <w:rsid w:val="005D0B28"/>
    <w:rsid w:val="00AD7E45"/>
    <w:rsid w:val="00AE42FD"/>
    <w:rsid w:val="00CB6341"/>
    <w:rsid w:val="00D2334A"/>
    <w:rsid w:val="00EA67A4"/>
    <w:rsid w:val="00F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3CD6"/>
  <w15:docId w15:val="{003396D7-9FE3-4659-BCDD-583868B3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B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65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936F-7CF8-4821-8DDF-78F1EC8D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dkb kgmtu</dc:creator>
  <cp:keywords/>
  <dc:description/>
  <cp:lastModifiedBy>Obk123ar02</cp:lastModifiedBy>
  <cp:revision>2</cp:revision>
  <cp:lastPrinted>2025-02-03T10:43:00Z</cp:lastPrinted>
  <dcterms:created xsi:type="dcterms:W3CDTF">2025-02-19T11:40:00Z</dcterms:created>
  <dcterms:modified xsi:type="dcterms:W3CDTF">2025-02-19T11:40:00Z</dcterms:modified>
  <cp:category/>
</cp:coreProperties>
</file>